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B7C4" w14:textId="63A65E45" w:rsidR="00C74CF7" w:rsidRDefault="00772C36">
      <w:r>
        <w:t>Gedankenprotokoll – Humanbiologie – 2019</w:t>
      </w:r>
    </w:p>
    <w:p w14:paraId="5835C041" w14:textId="77777777" w:rsidR="00772C36" w:rsidRDefault="00772C36"/>
    <w:p w14:paraId="211D66BD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 xml:space="preserve">3 Typen exokrine Drüsen (Apo-, </w:t>
      </w:r>
      <w:proofErr w:type="spellStart"/>
      <w:r>
        <w:t>Mero</w:t>
      </w:r>
      <w:proofErr w:type="spellEnd"/>
      <w:r>
        <w:t xml:space="preserve">-, </w:t>
      </w:r>
      <w:proofErr w:type="spellStart"/>
      <w:r>
        <w:t>Holokrin</w:t>
      </w:r>
      <w:proofErr w:type="spellEnd"/>
      <w:r>
        <w:t>)</w:t>
      </w:r>
    </w:p>
    <w:p w14:paraId="7FFB346D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3 Aufgaben Leber, welche nicht an der Verdauung beteiligt sind</w:t>
      </w:r>
    </w:p>
    <w:p w14:paraId="63173CA5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AB0-Blutgruppensystem erklären + Rhesusinkompatibilität</w:t>
      </w:r>
    </w:p>
    <w:p w14:paraId="0D7E7A4F" w14:textId="27118151" w:rsidR="00772C36" w:rsidRDefault="00772C36" w:rsidP="00772C36">
      <w:pPr>
        <w:pStyle w:val="Listenabsatz"/>
        <w:numPr>
          <w:ilvl w:val="0"/>
          <w:numId w:val="1"/>
        </w:numPr>
      </w:pPr>
      <w:r>
        <w:t>E</w:t>
      </w:r>
      <w:r w:rsidR="00CB17B0">
        <w:t>m</w:t>
      </w:r>
      <w:r>
        <w:t>bryonalhüllen Hühnchen beschriften</w:t>
      </w:r>
    </w:p>
    <w:p w14:paraId="4826DF8C" w14:textId="12E99BFA" w:rsidR="00772C36" w:rsidRDefault="00772C36" w:rsidP="00772C36">
      <w:pPr>
        <w:pStyle w:val="Listenabsatz"/>
        <w:numPr>
          <w:ilvl w:val="0"/>
          <w:numId w:val="1"/>
        </w:numPr>
      </w:pPr>
      <w:r>
        <w:t>Welche Strukturen an der Konde</w:t>
      </w:r>
      <w:r w:rsidR="00CB17B0">
        <w:t>n</w:t>
      </w:r>
      <w:r>
        <w:t>sa</w:t>
      </w:r>
      <w:r w:rsidR="00CB17B0">
        <w:t>t</w:t>
      </w:r>
      <w:r>
        <w:t xml:space="preserve">ion der </w:t>
      </w:r>
      <w:r w:rsidR="00CB17B0">
        <w:t>C</w:t>
      </w:r>
      <w:r>
        <w:t>hromosomen beteiligt und welche an der Trennung der Chromatiden/Chromosomen</w:t>
      </w:r>
    </w:p>
    <w:p w14:paraId="165AD634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3 Unterschiede Knorpel Kochen</w:t>
      </w:r>
    </w:p>
    <w:p w14:paraId="35D84249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3 Gelenktypen + Beispiele</w:t>
      </w:r>
    </w:p>
    <w:p w14:paraId="4473C99B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 xml:space="preserve">Hauptzelle Bindegewebe + 1 Bindegewebstyp erklären (Aufbau, </w:t>
      </w:r>
      <w:proofErr w:type="gramStart"/>
      <w:r>
        <w:t>Funktion?,</w:t>
      </w:r>
      <w:proofErr w:type="gramEnd"/>
      <w:r>
        <w:t xml:space="preserve"> Beispiel)</w:t>
      </w:r>
    </w:p>
    <w:p w14:paraId="290A060B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Schilddrüse 2 Lücken ergänzen von Text: Die Schilddrüse ist eine…. + Iod in Form von… gespeichert</w:t>
      </w:r>
    </w:p>
    <w:p w14:paraId="00969975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Schilddrüse Hormonkreislauf erklären: Hypothalamus, Hypophyse, Rückkopplung etc.</w:t>
      </w:r>
    </w:p>
    <w:p w14:paraId="2C89DF98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Was ist AIDS? HIV Infektion erklären, Symptome von HIV</w:t>
      </w:r>
    </w:p>
    <w:p w14:paraId="405385A3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3 Keimblätter + 2 Beispiele nennen; Was ist da 4. Keimblatt?</w:t>
      </w:r>
    </w:p>
    <w:p w14:paraId="5F3AA521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 xml:space="preserve">Was macht die Furchung aus (nur </w:t>
      </w:r>
      <w:proofErr w:type="spellStart"/>
      <w:r>
        <w:t>S-und</w:t>
      </w:r>
      <w:proofErr w:type="spellEnd"/>
      <w:r>
        <w:t xml:space="preserve"> M-Phase?), worin endet sie und was wird dadurch eingeleitet?</w:t>
      </w:r>
    </w:p>
    <w:p w14:paraId="67DDBC27" w14:textId="659ABC71" w:rsidR="00772C36" w:rsidRDefault="00772C36" w:rsidP="00772C36">
      <w:pPr>
        <w:pStyle w:val="Listenabsatz"/>
        <w:numPr>
          <w:ilvl w:val="0"/>
          <w:numId w:val="1"/>
        </w:numPr>
      </w:pPr>
      <w:r>
        <w:t xml:space="preserve">Gastrin, </w:t>
      </w:r>
      <w:proofErr w:type="spellStart"/>
      <w:r>
        <w:t>Sekretin</w:t>
      </w:r>
      <w:proofErr w:type="spellEnd"/>
      <w:r>
        <w:t>, CKK- Mechanismus erklären (3 Hormone + 2 Enzyme)</w:t>
      </w:r>
    </w:p>
    <w:p w14:paraId="408803DA" w14:textId="77777777" w:rsidR="00772C36" w:rsidRDefault="00772C36" w:rsidP="00772C36">
      <w:pPr>
        <w:pStyle w:val="Listenabsatz"/>
        <w:numPr>
          <w:ilvl w:val="0"/>
          <w:numId w:val="1"/>
        </w:numPr>
      </w:pPr>
      <w:r>
        <w:t>2 Sinnesrezeptoren in der Haut erklären + zeichnen (Vater-Pacini etc.)</w:t>
      </w:r>
    </w:p>
    <w:p w14:paraId="3D089A50" w14:textId="421FEE4D" w:rsidR="00772C36" w:rsidRDefault="00772C36" w:rsidP="00772C36">
      <w:pPr>
        <w:pStyle w:val="Listenabsatz"/>
        <w:numPr>
          <w:ilvl w:val="0"/>
          <w:numId w:val="1"/>
        </w:numPr>
      </w:pPr>
      <w:r>
        <w:t>Wo findet Gasaustausch in der Lunge statt? Was macht Su</w:t>
      </w:r>
      <w:r w:rsidR="00C70A56">
        <w:t>rfa</w:t>
      </w:r>
      <w:r w:rsidR="00CB17B0">
        <w:t>c</w:t>
      </w:r>
      <w:r w:rsidR="00C70A56">
        <w:t>tant?</w:t>
      </w:r>
    </w:p>
    <w:p w14:paraId="0E14B9EB" w14:textId="77777777" w:rsidR="00C70A56" w:rsidRDefault="00C70A56" w:rsidP="00772C36">
      <w:pPr>
        <w:pStyle w:val="Listenabsatz"/>
        <w:numPr>
          <w:ilvl w:val="0"/>
          <w:numId w:val="1"/>
        </w:numPr>
      </w:pPr>
      <w:r>
        <w:t>Nebenniere Zonen + Funktion</w:t>
      </w:r>
    </w:p>
    <w:p w14:paraId="4C2D3174" w14:textId="23845B16" w:rsidR="00C70A56" w:rsidRDefault="00C70A56" w:rsidP="00772C36">
      <w:pPr>
        <w:pStyle w:val="Listenabsatz"/>
        <w:numPr>
          <w:ilvl w:val="0"/>
          <w:numId w:val="1"/>
        </w:numPr>
      </w:pPr>
      <w:r>
        <w:t>Somatische Zellen vs. Reproduktive Unterschied + Was ist eine Kei</w:t>
      </w:r>
      <w:r w:rsidR="00CB17B0">
        <w:t>m</w:t>
      </w:r>
      <w:r>
        <w:t>bahn?</w:t>
      </w:r>
    </w:p>
    <w:p w14:paraId="7CCF1B1C" w14:textId="77777777" w:rsidR="00C70A56" w:rsidRDefault="00C70A56" w:rsidP="00C70A56">
      <w:r>
        <w:t>Bilderrätsel (insg. 10 Bilder)</w:t>
      </w:r>
    </w:p>
    <w:p w14:paraId="304FF78F" w14:textId="77777777" w:rsidR="00C70A56" w:rsidRDefault="00C70A56" w:rsidP="00C70A56">
      <w:pPr>
        <w:pStyle w:val="Listenabsatz"/>
        <w:numPr>
          <w:ilvl w:val="0"/>
          <w:numId w:val="2"/>
        </w:numPr>
      </w:pPr>
      <w:r>
        <w:t>Pankreas, Langerhans Zellen</w:t>
      </w:r>
    </w:p>
    <w:p w14:paraId="06D9027E" w14:textId="77777777" w:rsidR="00C70A56" w:rsidRDefault="00C70A56" w:rsidP="00C70A56">
      <w:pPr>
        <w:pStyle w:val="Listenabsatz"/>
        <w:numPr>
          <w:ilvl w:val="0"/>
          <w:numId w:val="2"/>
        </w:numPr>
      </w:pPr>
      <w:r>
        <w:t>Schilddrüse Maus (Speiseröhre, Luftröhre, Schilddrüse beschriften)</w:t>
      </w:r>
    </w:p>
    <w:p w14:paraId="4E415192" w14:textId="77777777" w:rsidR="00C70A56" w:rsidRDefault="00C70A56" w:rsidP="00C70A56">
      <w:pPr>
        <w:pStyle w:val="Listenabsatz"/>
        <w:numPr>
          <w:ilvl w:val="0"/>
          <w:numId w:val="2"/>
        </w:numPr>
      </w:pPr>
      <w:r>
        <w:t>Leberläppchen</w:t>
      </w:r>
    </w:p>
    <w:p w14:paraId="3AE337EA" w14:textId="77777777" w:rsidR="00C70A56" w:rsidRDefault="00C70A56" w:rsidP="00C70A56">
      <w:pPr>
        <w:pStyle w:val="Listenabsatz"/>
        <w:numPr>
          <w:ilvl w:val="0"/>
          <w:numId w:val="2"/>
        </w:numPr>
      </w:pPr>
      <w:r>
        <w:t>Auerbach Plexus</w:t>
      </w:r>
    </w:p>
    <w:p w14:paraId="39E4D8BC" w14:textId="27A72B9E" w:rsidR="00C70A56" w:rsidRDefault="00C70A56" w:rsidP="00C70A56">
      <w:pPr>
        <w:pStyle w:val="Listenabsatz"/>
        <w:numPr>
          <w:ilvl w:val="0"/>
          <w:numId w:val="2"/>
        </w:numPr>
      </w:pPr>
      <w:r>
        <w:t>Knochen (Knorpel, Verk</w:t>
      </w:r>
      <w:r w:rsidR="00CB17B0">
        <w:t>n</w:t>
      </w:r>
      <w:bookmarkStart w:id="0" w:name="_GoBack"/>
      <w:bookmarkEnd w:id="0"/>
      <w:r>
        <w:t xml:space="preserve">öcherungszone </w:t>
      </w:r>
      <w:proofErr w:type="spellStart"/>
      <w:r>
        <w:t>etc</w:t>
      </w:r>
      <w:proofErr w:type="spellEnd"/>
      <w:r>
        <w:t xml:space="preserve"> </w:t>
      </w:r>
      <w:r>
        <w:sym w:font="Wingdings" w:char="F0E0"/>
      </w:r>
      <w:r>
        <w:t xml:space="preserve"> Zonen beschriften)</w:t>
      </w:r>
    </w:p>
    <w:p w14:paraId="6F24BD2B" w14:textId="5DEF99FF" w:rsidR="003A5CFC" w:rsidRDefault="003A5CFC" w:rsidP="00C70A56">
      <w:pPr>
        <w:pStyle w:val="Listenabsatz"/>
        <w:numPr>
          <w:ilvl w:val="0"/>
          <w:numId w:val="2"/>
        </w:numPr>
      </w:pPr>
      <w:r>
        <w:t>Lockeres Bindegewebe mit Fettzellen</w:t>
      </w:r>
    </w:p>
    <w:p w14:paraId="4BF3C193" w14:textId="1AB22A77" w:rsidR="003A5CFC" w:rsidRDefault="003A5CFC" w:rsidP="00C70A56">
      <w:pPr>
        <w:pStyle w:val="Listenabsatz"/>
        <w:numPr>
          <w:ilvl w:val="0"/>
          <w:numId w:val="2"/>
        </w:numPr>
      </w:pPr>
      <w:r>
        <w:t>Magenschleimhaut (ganz obere Zellen und ganz untere Zellen beschriften)</w:t>
      </w:r>
    </w:p>
    <w:sectPr w:rsidR="003A5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B7E"/>
    <w:multiLevelType w:val="hybridMultilevel"/>
    <w:tmpl w:val="09C08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549EC"/>
    <w:multiLevelType w:val="hybridMultilevel"/>
    <w:tmpl w:val="539C0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36"/>
    <w:rsid w:val="001F5D5B"/>
    <w:rsid w:val="003A5CFC"/>
    <w:rsid w:val="00772C36"/>
    <w:rsid w:val="00C70A56"/>
    <w:rsid w:val="00C74CF7"/>
    <w:rsid w:val="00C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D664"/>
  <w15:chartTrackingRefBased/>
  <w15:docId w15:val="{61D15CD9-2E32-4C11-A1AD-5A957F7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 </cp:lastModifiedBy>
  <cp:revision>3</cp:revision>
  <dcterms:created xsi:type="dcterms:W3CDTF">2019-07-26T08:41:00Z</dcterms:created>
  <dcterms:modified xsi:type="dcterms:W3CDTF">2019-07-26T09:50:00Z</dcterms:modified>
</cp:coreProperties>
</file>