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87E39" w14:textId="131178B7" w:rsidR="00B520D1" w:rsidRDefault="00B520D1">
      <w:r>
        <w:t>Grasser</w:t>
      </w:r>
      <w:r w:rsidR="00BE5FEB">
        <w:t xml:space="preserve"> (14 P)</w:t>
      </w:r>
    </w:p>
    <w:p w14:paraId="2C5D04A0" w14:textId="6A54A714" w:rsidR="00B520D1" w:rsidRDefault="00B520D1" w:rsidP="00B520D1">
      <w:pPr>
        <w:pStyle w:val="Listenabsatz"/>
        <w:numPr>
          <w:ilvl w:val="0"/>
          <w:numId w:val="1"/>
        </w:numPr>
      </w:pPr>
      <w:r>
        <w:t xml:space="preserve">Lückentext </w:t>
      </w:r>
      <w:proofErr w:type="spellStart"/>
      <w:r>
        <w:t>Agro</w:t>
      </w:r>
      <w:proofErr w:type="spellEnd"/>
      <w:r w:rsidR="00144271">
        <w:t xml:space="preserve"> (6: </w:t>
      </w:r>
      <w:proofErr w:type="spellStart"/>
      <w:r w:rsidR="0058645F">
        <w:t>Acetosyringone</w:t>
      </w:r>
      <w:proofErr w:type="spellEnd"/>
      <w:r w:rsidR="0058645F">
        <w:t xml:space="preserve">, </w:t>
      </w:r>
      <w:proofErr w:type="spellStart"/>
      <w:r w:rsidR="0058645F">
        <w:t>Vir</w:t>
      </w:r>
      <w:proofErr w:type="spellEnd"/>
      <w:r w:rsidR="0058645F">
        <w:t xml:space="preserve">-Gene, </w:t>
      </w:r>
      <w:proofErr w:type="spellStart"/>
      <w:r w:rsidR="0058645F">
        <w:t>Ti</w:t>
      </w:r>
      <w:proofErr w:type="spellEnd"/>
      <w:r w:rsidR="0058645F">
        <w:t>-Plasmid, Zellkern, Chromosom, zufällig</w:t>
      </w:r>
      <w:r w:rsidR="00AB0246">
        <w:t xml:space="preserve">, </w:t>
      </w:r>
      <w:r w:rsidR="0016063E">
        <w:t xml:space="preserve">Bildung von </w:t>
      </w:r>
      <w:r w:rsidR="0016063E">
        <w:rPr>
          <w:u w:val="single"/>
        </w:rPr>
        <w:t>Tumor</w:t>
      </w:r>
      <w:r w:rsidR="0058645F">
        <w:t>)</w:t>
      </w:r>
    </w:p>
    <w:p w14:paraId="4759BB4D" w14:textId="07FBD5D9" w:rsidR="00B520D1" w:rsidRDefault="00144271" w:rsidP="00B520D1">
      <w:pPr>
        <w:pStyle w:val="Listenabsatz"/>
        <w:numPr>
          <w:ilvl w:val="0"/>
          <w:numId w:val="1"/>
        </w:numPr>
      </w:pPr>
      <w:r>
        <w:t xml:space="preserve">Wie wird </w:t>
      </w:r>
      <w:proofErr w:type="spellStart"/>
      <w:r>
        <w:t>Bt</w:t>
      </w:r>
      <w:proofErr w:type="spellEnd"/>
      <w:r>
        <w:t xml:space="preserve"> in Pflanzen </w:t>
      </w:r>
      <w:r w:rsidR="006E2C80">
        <w:t>eingesetzt</w:t>
      </w:r>
      <w:r>
        <w:t xml:space="preserve"> und wie wirkt es (2+2 P)</w:t>
      </w:r>
    </w:p>
    <w:p w14:paraId="19217313" w14:textId="73FCD7CA" w:rsidR="00AB0246" w:rsidRDefault="00AB0246" w:rsidP="00B520D1">
      <w:pPr>
        <w:pStyle w:val="Listenabsatz"/>
        <w:numPr>
          <w:ilvl w:val="0"/>
          <w:numId w:val="1"/>
        </w:numPr>
      </w:pPr>
      <w:r>
        <w:t>Zwei</w:t>
      </w:r>
      <w:r w:rsidR="00244D7C">
        <w:t xml:space="preserve"> Einflussfaktoren auf die Transpiration und wie sie sich auswirken (4 P)</w:t>
      </w:r>
    </w:p>
    <w:p w14:paraId="4DBA5DD0" w14:textId="77777777" w:rsidR="00E60A46" w:rsidRDefault="00E60A46" w:rsidP="00E60A46"/>
    <w:p w14:paraId="3A66AC8F" w14:textId="51B76D94" w:rsidR="00E60A46" w:rsidRDefault="00E60A46" w:rsidP="00E60A46">
      <w:proofErr w:type="spellStart"/>
      <w:r>
        <w:t>Sprunck</w:t>
      </w:r>
      <w:proofErr w:type="spellEnd"/>
      <w:r w:rsidR="00BE5FEB">
        <w:t xml:space="preserve"> (12 P)</w:t>
      </w:r>
    </w:p>
    <w:p w14:paraId="37125752" w14:textId="6F7669B8" w:rsidR="00365193" w:rsidRDefault="00205AB3" w:rsidP="00E60A46">
      <w:pPr>
        <w:pStyle w:val="Listenabsatz"/>
        <w:numPr>
          <w:ilvl w:val="0"/>
          <w:numId w:val="2"/>
        </w:numPr>
      </w:pPr>
      <w:r>
        <w:t>Mimose Zusammenschlagen</w:t>
      </w:r>
      <w:r w:rsidR="0021700E">
        <w:t xml:space="preserve"> nach Berührung</w:t>
      </w:r>
      <w:r>
        <w:t xml:space="preserve">: </w:t>
      </w:r>
      <w:r w:rsidR="00AB431A">
        <w:t xml:space="preserve">Welche Bewegungsart </w:t>
      </w:r>
      <w:r w:rsidR="00840434">
        <w:t xml:space="preserve">und warum (1 + </w:t>
      </w:r>
      <w:r w:rsidR="00B769B6">
        <w:t>1</w:t>
      </w:r>
      <w:r w:rsidR="00840434">
        <w:t xml:space="preserve"> P)</w:t>
      </w:r>
    </w:p>
    <w:p w14:paraId="33A6A925" w14:textId="4289AF2E" w:rsidR="00E60A46" w:rsidRDefault="00E60A46" w:rsidP="00E60A46">
      <w:pPr>
        <w:pStyle w:val="Listenabsatz"/>
        <w:numPr>
          <w:ilvl w:val="0"/>
          <w:numId w:val="2"/>
        </w:numPr>
      </w:pPr>
      <w:proofErr w:type="spellStart"/>
      <w:r>
        <w:t>Haferkoleoptilen</w:t>
      </w:r>
      <w:proofErr w:type="spellEnd"/>
      <w:r>
        <w:t xml:space="preserve"> neigen sich zum Licht:</w:t>
      </w:r>
    </w:p>
    <w:p w14:paraId="1B7F44BB" w14:textId="2F8CC6E6" w:rsidR="00E60A46" w:rsidRDefault="00E60A46" w:rsidP="00E60A46">
      <w:pPr>
        <w:pStyle w:val="Listenabsatz"/>
        <w:numPr>
          <w:ilvl w:val="1"/>
          <w:numId w:val="2"/>
        </w:numPr>
      </w:pPr>
      <w:r>
        <w:t>Name Rezeptor</w:t>
      </w:r>
      <w:r w:rsidR="00B05E41">
        <w:t xml:space="preserve"> und bei welchen Wellenlängen besonders </w:t>
      </w:r>
      <w:r w:rsidR="00B769B6">
        <w:t>absorbierend? (2 P)</w:t>
      </w:r>
    </w:p>
    <w:p w14:paraId="7092560A" w14:textId="70887DBE" w:rsidR="003E1BB9" w:rsidRDefault="00DD04F0" w:rsidP="00E60A46">
      <w:pPr>
        <w:pStyle w:val="Listenabsatz"/>
        <w:numPr>
          <w:ilvl w:val="1"/>
          <w:numId w:val="2"/>
        </w:numPr>
      </w:pPr>
      <w:r>
        <w:t>Wie funktioniert die Aktivierung (</w:t>
      </w:r>
      <w:r w:rsidR="00B769B6">
        <w:t>3</w:t>
      </w:r>
      <w:r>
        <w:t xml:space="preserve"> P)</w:t>
      </w:r>
    </w:p>
    <w:p w14:paraId="7DE1E68B" w14:textId="51214E1F" w:rsidR="00276D75" w:rsidRDefault="00276D75" w:rsidP="003B6497">
      <w:pPr>
        <w:pStyle w:val="Listenabsatz"/>
        <w:numPr>
          <w:ilvl w:val="0"/>
          <w:numId w:val="2"/>
        </w:numPr>
      </w:pPr>
      <w:r>
        <w:t>Erklären anhand vereinfachter Valenzstrichformel, wann Auxin diffundiert und wann Transport nötig</w:t>
      </w:r>
      <w:r w:rsidR="006E2C80">
        <w:t>, nennen pH</w:t>
      </w:r>
      <w:r>
        <w:t>.</w:t>
      </w:r>
      <w:r w:rsidR="003E1BB9">
        <w:t xml:space="preserve"> (</w:t>
      </w:r>
      <w:r w:rsidR="00DD04F0">
        <w:t>3</w:t>
      </w:r>
      <w:r w:rsidR="003E1BB9">
        <w:t xml:space="preserve"> P)</w:t>
      </w:r>
    </w:p>
    <w:p w14:paraId="0E694F77" w14:textId="651D274F" w:rsidR="003B6497" w:rsidRDefault="00276D75" w:rsidP="003B6497">
      <w:pPr>
        <w:pStyle w:val="Listenabsatz"/>
        <w:numPr>
          <w:ilvl w:val="0"/>
          <w:numId w:val="2"/>
        </w:numPr>
      </w:pPr>
      <w:r>
        <w:t>Blaulicht auf Stomata: Ionenkonzentration, Turgor steigt oder sinkt?</w:t>
      </w:r>
      <w:r w:rsidR="00DD04F0">
        <w:t xml:space="preserve"> </w:t>
      </w:r>
      <w:r w:rsidR="006E2C80">
        <w:t>(2 P)</w:t>
      </w:r>
    </w:p>
    <w:p w14:paraId="71BED219" w14:textId="5200B7AC" w:rsidR="006D03A9" w:rsidRDefault="006D03A9" w:rsidP="006D03A9">
      <w:proofErr w:type="spellStart"/>
      <w:r>
        <w:t>vdL</w:t>
      </w:r>
      <w:proofErr w:type="spellEnd"/>
      <w:r w:rsidR="00BE5FEB">
        <w:t xml:space="preserve"> (18 P)</w:t>
      </w:r>
    </w:p>
    <w:p w14:paraId="48CC956E" w14:textId="18F5BE02" w:rsidR="006D03A9" w:rsidRDefault="006D03A9" w:rsidP="006D03A9">
      <w:pPr>
        <w:pStyle w:val="Listenabsatz"/>
        <w:numPr>
          <w:ilvl w:val="0"/>
          <w:numId w:val="4"/>
        </w:numPr>
      </w:pPr>
      <w:r>
        <w:t xml:space="preserve">Benennen Sie das </w:t>
      </w:r>
      <w:proofErr w:type="spellStart"/>
      <w:r>
        <w:t>Chromophor</w:t>
      </w:r>
      <w:proofErr w:type="spellEnd"/>
      <w:r>
        <w:t xml:space="preserve"> genau und beschriften Bestandteile (1 + </w:t>
      </w:r>
      <w:r w:rsidR="007A771C">
        <w:t>4</w:t>
      </w:r>
      <w:r>
        <w:t xml:space="preserve"> P</w:t>
      </w:r>
      <w:r w:rsidR="007A771C">
        <w:t xml:space="preserve">: Chlorophyll a: Methylrest, </w:t>
      </w:r>
      <w:proofErr w:type="spellStart"/>
      <w:r w:rsidR="007A771C">
        <w:t>Tetrapyrrol</w:t>
      </w:r>
      <w:proofErr w:type="spellEnd"/>
      <w:r w:rsidR="007A771C">
        <w:t xml:space="preserve">, Ester, </w:t>
      </w:r>
      <w:proofErr w:type="spellStart"/>
      <w:r w:rsidR="007A771C">
        <w:t>Phytolseitenrest</w:t>
      </w:r>
      <w:proofErr w:type="spellEnd"/>
      <w:r>
        <w:t>)</w:t>
      </w:r>
    </w:p>
    <w:p w14:paraId="3941ED4B" w14:textId="679BF58F" w:rsidR="0088512B" w:rsidRDefault="00A70C68" w:rsidP="006D03A9">
      <w:pPr>
        <w:pStyle w:val="Listenabsatz"/>
        <w:numPr>
          <w:ilvl w:val="0"/>
          <w:numId w:val="4"/>
        </w:numPr>
      </w:pPr>
      <w:r>
        <w:t>Calvin-</w:t>
      </w:r>
      <w:proofErr w:type="spellStart"/>
      <w:r>
        <w:t>Cyclus</w:t>
      </w:r>
      <w:proofErr w:type="spellEnd"/>
    </w:p>
    <w:p w14:paraId="59B04EAF" w14:textId="05F79FE9" w:rsidR="00A70C68" w:rsidRDefault="00A70C68" w:rsidP="00A70C68">
      <w:pPr>
        <w:pStyle w:val="Listenabsatz"/>
        <w:numPr>
          <w:ilvl w:val="1"/>
          <w:numId w:val="4"/>
        </w:numPr>
      </w:pPr>
      <w:r>
        <w:t xml:space="preserve">Allgemeine Summenformel </w:t>
      </w:r>
      <w:proofErr w:type="spellStart"/>
      <w:r>
        <w:t>Monosacc</w:t>
      </w:r>
      <w:proofErr w:type="spellEnd"/>
      <w:r w:rsidR="00F6024A">
        <w:t xml:space="preserve"> (</w:t>
      </w:r>
      <w:r w:rsidR="001F44FC">
        <w:t>1</w:t>
      </w:r>
      <w:r w:rsidR="00F6024A">
        <w:t xml:space="preserve"> P)</w:t>
      </w:r>
    </w:p>
    <w:p w14:paraId="26E1001A" w14:textId="3474F953" w:rsidR="00A70C68" w:rsidRDefault="00E03BF3" w:rsidP="00A70C68">
      <w:pPr>
        <w:pStyle w:val="Listenabsatz"/>
        <w:numPr>
          <w:ilvl w:val="1"/>
          <w:numId w:val="4"/>
        </w:numPr>
      </w:pPr>
      <w:r>
        <w:t>Erste Zucker in CZ?</w:t>
      </w:r>
      <w:r w:rsidR="006463A7">
        <w:t xml:space="preserve"> (2 P)</w:t>
      </w:r>
    </w:p>
    <w:p w14:paraId="775AF76E" w14:textId="4AA32843" w:rsidR="00E03BF3" w:rsidRDefault="00E03BF3" w:rsidP="00A70C68">
      <w:pPr>
        <w:pStyle w:val="Listenabsatz"/>
        <w:numPr>
          <w:ilvl w:val="1"/>
          <w:numId w:val="4"/>
        </w:numPr>
      </w:pPr>
      <w:r>
        <w:t>In welcher Phase entstanden?</w:t>
      </w:r>
      <w:r w:rsidR="006463A7">
        <w:t xml:space="preserve"> (1 P)</w:t>
      </w:r>
    </w:p>
    <w:p w14:paraId="3562E597" w14:textId="358F6F1E" w:rsidR="00E03BF3" w:rsidRDefault="00E03BF3" w:rsidP="00A70C68">
      <w:pPr>
        <w:pStyle w:val="Listenabsatz"/>
        <w:numPr>
          <w:ilvl w:val="1"/>
          <w:numId w:val="4"/>
        </w:numPr>
      </w:pPr>
      <w:r>
        <w:t>Vier reduzierende Zucker</w:t>
      </w:r>
      <w:r w:rsidR="00F6024A">
        <w:t xml:space="preserve"> (2 P)</w:t>
      </w:r>
    </w:p>
    <w:p w14:paraId="79F74890" w14:textId="70108422" w:rsidR="000E3BB2" w:rsidRDefault="000E3BB2" w:rsidP="000E3BB2">
      <w:pPr>
        <w:pStyle w:val="Listenabsatz"/>
        <w:numPr>
          <w:ilvl w:val="0"/>
          <w:numId w:val="4"/>
        </w:numPr>
      </w:pPr>
      <w:r>
        <w:t>Knöllchenbakterien Stickstofffixierung</w:t>
      </w:r>
      <w:r w:rsidR="006463A7">
        <w:t xml:space="preserve"> (</w:t>
      </w:r>
      <w:r w:rsidR="003765F7">
        <w:t xml:space="preserve">1 + </w:t>
      </w:r>
      <w:r w:rsidR="006463A7">
        <w:t>4 P)</w:t>
      </w:r>
    </w:p>
    <w:p w14:paraId="4C0E7CCC" w14:textId="5ECFE015" w:rsidR="000E3BB2" w:rsidRDefault="000E3BB2" w:rsidP="000E3BB2">
      <w:pPr>
        <w:pStyle w:val="Listenabsatz"/>
        <w:numPr>
          <w:ilvl w:val="1"/>
          <w:numId w:val="4"/>
        </w:numPr>
      </w:pPr>
      <w:r>
        <w:t>Nennen beider Enzyme</w:t>
      </w:r>
    </w:p>
    <w:p w14:paraId="5C6D2D16" w14:textId="795E2B17" w:rsidR="000E3BB2" w:rsidRDefault="000E3BB2" w:rsidP="000E3BB2">
      <w:pPr>
        <w:pStyle w:val="Listenabsatz"/>
        <w:numPr>
          <w:ilvl w:val="1"/>
          <w:numId w:val="4"/>
        </w:numPr>
      </w:pPr>
      <w:r>
        <w:t>Reaktionsgleichung</w:t>
      </w:r>
    </w:p>
    <w:p w14:paraId="6CA028DF" w14:textId="6CE60819" w:rsidR="0081011D" w:rsidRDefault="0081011D" w:rsidP="0081011D">
      <w:pPr>
        <w:pStyle w:val="Listenabsatz"/>
        <w:numPr>
          <w:ilvl w:val="0"/>
          <w:numId w:val="4"/>
        </w:numPr>
      </w:pPr>
      <w:r>
        <w:t>Zwei Anpassungen bei Phosphatmangel (2 P)</w:t>
      </w:r>
    </w:p>
    <w:p w14:paraId="716F762C" w14:textId="1CCF8C79" w:rsidR="006E2C80" w:rsidRDefault="006E2C80" w:rsidP="006E2C80">
      <w:proofErr w:type="spellStart"/>
      <w:r>
        <w:t>Dresselhaus</w:t>
      </w:r>
      <w:proofErr w:type="spellEnd"/>
      <w:r w:rsidR="00184138">
        <w:t xml:space="preserve"> (16 P)</w:t>
      </w:r>
    </w:p>
    <w:p w14:paraId="50F219E8" w14:textId="5B361043" w:rsidR="006E2C80" w:rsidRDefault="006E2C80" w:rsidP="006E2C80">
      <w:pPr>
        <w:pStyle w:val="Listenabsatz"/>
        <w:numPr>
          <w:ilvl w:val="0"/>
          <w:numId w:val="5"/>
        </w:numPr>
      </w:pPr>
      <w:proofErr w:type="spellStart"/>
      <w:r>
        <w:t>Cytokinin</w:t>
      </w:r>
      <w:proofErr w:type="spellEnd"/>
      <w:r w:rsidR="00184138">
        <w:t xml:space="preserve"> </w:t>
      </w:r>
    </w:p>
    <w:p w14:paraId="46E30712" w14:textId="111F6340" w:rsidR="006E2C80" w:rsidRDefault="006E2C80" w:rsidP="006E2C80">
      <w:pPr>
        <w:pStyle w:val="Listenabsatz"/>
        <w:numPr>
          <w:ilvl w:val="1"/>
          <w:numId w:val="5"/>
        </w:numPr>
      </w:pPr>
      <w:r>
        <w:t xml:space="preserve">Synthese ohne Abkürzungen </w:t>
      </w:r>
    </w:p>
    <w:p w14:paraId="3BABB1BC" w14:textId="07A1B11B" w:rsidR="006E2C80" w:rsidRDefault="006E2C80" w:rsidP="006E2C80">
      <w:pPr>
        <w:pStyle w:val="Listenabsatz"/>
        <w:numPr>
          <w:ilvl w:val="1"/>
          <w:numId w:val="5"/>
        </w:numPr>
      </w:pPr>
      <w:r>
        <w:t xml:space="preserve">Beschreiben </w:t>
      </w:r>
      <w:r w:rsidR="001B0DE8">
        <w:t>Wirkm</w:t>
      </w:r>
      <w:r>
        <w:t xml:space="preserve">echanismus </w:t>
      </w:r>
    </w:p>
    <w:p w14:paraId="448AAA23" w14:textId="5FC4C956" w:rsidR="006E2C80" w:rsidRDefault="006E2C80" w:rsidP="006E2C80">
      <w:pPr>
        <w:pStyle w:val="Listenabsatz"/>
        <w:numPr>
          <w:ilvl w:val="1"/>
          <w:numId w:val="5"/>
        </w:numPr>
      </w:pPr>
      <w:r>
        <w:t>Mindestens drei Wirkungen</w:t>
      </w:r>
    </w:p>
    <w:p w14:paraId="374FE670" w14:textId="19F5D9CE" w:rsidR="006E2C80" w:rsidRDefault="00D353AC" w:rsidP="006E2C80">
      <w:pPr>
        <w:pStyle w:val="Listenabsatz"/>
        <w:numPr>
          <w:ilvl w:val="0"/>
          <w:numId w:val="5"/>
        </w:numPr>
      </w:pPr>
      <w:r>
        <w:t>Blattabwurf: Gegenspieler und welche Wirkung</w:t>
      </w:r>
      <w:r w:rsidR="00184138">
        <w:t xml:space="preserve"> </w:t>
      </w:r>
    </w:p>
    <w:p w14:paraId="1C781655" w14:textId="6F02D86F" w:rsidR="00D353AC" w:rsidRDefault="00184138" w:rsidP="006E2C80">
      <w:pPr>
        <w:pStyle w:val="Listenabsatz"/>
        <w:numPr>
          <w:ilvl w:val="0"/>
          <w:numId w:val="5"/>
        </w:numPr>
      </w:pPr>
      <w:r>
        <w:t xml:space="preserve">Mechanismus Phytochrom Genregulation </w:t>
      </w:r>
    </w:p>
    <w:p w14:paraId="3F589DAE" w14:textId="639F6FF3" w:rsidR="006B0ECF" w:rsidRDefault="006B0ECF" w:rsidP="006E2C80">
      <w:pPr>
        <w:pStyle w:val="Listenabsatz"/>
        <w:numPr>
          <w:ilvl w:val="0"/>
          <w:numId w:val="5"/>
        </w:numPr>
      </w:pPr>
      <w:r>
        <w:t xml:space="preserve">Nennen Sie drei </w:t>
      </w:r>
      <w:proofErr w:type="spellStart"/>
      <w:r>
        <w:t>photomorphogenetische</w:t>
      </w:r>
      <w:proofErr w:type="spellEnd"/>
      <w:r>
        <w:t xml:space="preserve"> Wirkungen.</w:t>
      </w:r>
    </w:p>
    <w:sectPr w:rsidR="006B0E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22B"/>
    <w:multiLevelType w:val="hybridMultilevel"/>
    <w:tmpl w:val="088AD1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44D73"/>
    <w:multiLevelType w:val="hybridMultilevel"/>
    <w:tmpl w:val="FEBAC0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25410"/>
    <w:multiLevelType w:val="hybridMultilevel"/>
    <w:tmpl w:val="2A0A0E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51E7A"/>
    <w:multiLevelType w:val="hybridMultilevel"/>
    <w:tmpl w:val="6C427D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B04D9"/>
    <w:multiLevelType w:val="hybridMultilevel"/>
    <w:tmpl w:val="C1DA59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655961">
    <w:abstractNumId w:val="1"/>
  </w:num>
  <w:num w:numId="2" w16cid:durableId="627980257">
    <w:abstractNumId w:val="0"/>
  </w:num>
  <w:num w:numId="3" w16cid:durableId="706375584">
    <w:abstractNumId w:val="2"/>
  </w:num>
  <w:num w:numId="4" w16cid:durableId="427190157">
    <w:abstractNumId w:val="4"/>
  </w:num>
  <w:num w:numId="5" w16cid:durableId="2000494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D1"/>
    <w:rsid w:val="000E3BB2"/>
    <w:rsid w:val="00144271"/>
    <w:rsid w:val="0016063E"/>
    <w:rsid w:val="00184138"/>
    <w:rsid w:val="001B0DE8"/>
    <w:rsid w:val="001F44FC"/>
    <w:rsid w:val="00205AB3"/>
    <w:rsid w:val="0021700E"/>
    <w:rsid w:val="00244D7C"/>
    <w:rsid w:val="00276D75"/>
    <w:rsid w:val="00365193"/>
    <w:rsid w:val="003765F7"/>
    <w:rsid w:val="003B6497"/>
    <w:rsid w:val="003E1BB9"/>
    <w:rsid w:val="0058645F"/>
    <w:rsid w:val="006463A7"/>
    <w:rsid w:val="006B0ECF"/>
    <w:rsid w:val="006D03A9"/>
    <w:rsid w:val="006E2C80"/>
    <w:rsid w:val="007A771C"/>
    <w:rsid w:val="007D570B"/>
    <w:rsid w:val="007D75FC"/>
    <w:rsid w:val="0081011D"/>
    <w:rsid w:val="00840434"/>
    <w:rsid w:val="0088512B"/>
    <w:rsid w:val="00A70C68"/>
    <w:rsid w:val="00AB0246"/>
    <w:rsid w:val="00AB431A"/>
    <w:rsid w:val="00B05E41"/>
    <w:rsid w:val="00B112FE"/>
    <w:rsid w:val="00B520D1"/>
    <w:rsid w:val="00B769B6"/>
    <w:rsid w:val="00BE5FEB"/>
    <w:rsid w:val="00CD349D"/>
    <w:rsid w:val="00D12C57"/>
    <w:rsid w:val="00D22338"/>
    <w:rsid w:val="00D353AC"/>
    <w:rsid w:val="00DD04F0"/>
    <w:rsid w:val="00E03BF3"/>
    <w:rsid w:val="00E60A46"/>
    <w:rsid w:val="00F6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798187"/>
  <w15:chartTrackingRefBased/>
  <w15:docId w15:val="{B0879A4B-2891-B24A-BCC7-C77730F1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52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52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52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52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52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52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52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52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52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52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52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52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20D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20D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520D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520D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520D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520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52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52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52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52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52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520D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520D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520D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52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520D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520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 m</dc:creator>
  <cp:keywords/>
  <dc:description/>
  <cp:lastModifiedBy>nk m</cp:lastModifiedBy>
  <cp:revision>5</cp:revision>
  <dcterms:created xsi:type="dcterms:W3CDTF">2025-12-10T10:00:00Z</dcterms:created>
  <dcterms:modified xsi:type="dcterms:W3CDTF">2026-03-15T12:37:00Z</dcterms:modified>
</cp:coreProperties>
</file>